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Геленджик - г. Волгоград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03-06/2025/7793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